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46F0" w:rsidRDefault="005B3EDF" w:rsidP="0088144F">
      <w:pPr>
        <w:pStyle w:val="Corpodeltesto2"/>
        <w:rPr>
          <w:sz w:val="40"/>
          <w:szCs w:val="40"/>
        </w:rPr>
      </w:pPr>
      <w:r>
        <w:rPr>
          <w:sz w:val="40"/>
          <w:szCs w:val="40"/>
        </w:rPr>
        <w:t>GRANDE PARTECIPAZIONE ALLA GIORNATA ECOLOGICA</w:t>
      </w:r>
    </w:p>
    <w:p w:rsidR="006E0F1B" w:rsidRPr="00CE29DE" w:rsidRDefault="006E0F1B" w:rsidP="005F5F73">
      <w:pPr>
        <w:pStyle w:val="Corpodeltesto2"/>
        <w:rPr>
          <w:sz w:val="40"/>
          <w:szCs w:val="40"/>
        </w:rPr>
      </w:pPr>
    </w:p>
    <w:p w:rsidR="005B3EDF" w:rsidRDefault="005F5F73" w:rsidP="005B3EDF">
      <w:pPr>
        <w:pStyle w:val="Corpodeltesto3"/>
      </w:pPr>
      <w:r>
        <w:t>BRONTE</w:t>
      </w:r>
      <w:r w:rsidRPr="00CE29DE">
        <w:t xml:space="preserve"> – (</w:t>
      </w:r>
      <w:r w:rsidR="0088144F">
        <w:t>2</w:t>
      </w:r>
      <w:r w:rsidR="005B3EDF">
        <w:t>2</w:t>
      </w:r>
      <w:r w:rsidR="006E0F1B">
        <w:t xml:space="preserve"> marzo</w:t>
      </w:r>
      <w:r>
        <w:t xml:space="preserve"> 20</w:t>
      </w:r>
      <w:r w:rsidR="00222670">
        <w:t>23</w:t>
      </w:r>
      <w:r w:rsidRPr="00CE29DE">
        <w:t xml:space="preserve">) </w:t>
      </w:r>
      <w:r>
        <w:t>–</w:t>
      </w:r>
      <w:r w:rsidR="00405912">
        <w:t xml:space="preserve"> </w:t>
      </w:r>
      <w:r w:rsidR="005B3EDF">
        <w:t>Alla fine più di 30 enormi sacchi di rifiuti raccolti solo in poche ore di lavoro dai tantissimi volontari, che hanno partecipato alla Giornata ecologica promossa dal Comune.</w:t>
      </w:r>
    </w:p>
    <w:p w:rsidR="005B3EDF" w:rsidRDefault="005B3EDF" w:rsidP="005B3EDF">
      <w:pPr>
        <w:pStyle w:val="Corpodeltesto3"/>
        <w:ind w:firstLine="708"/>
      </w:pPr>
      <w:r>
        <w:t xml:space="preserve">Ad aderire all’iniziativa, coordinata dal responsabile dell’Ufficio ambiente del Comune, </w:t>
      </w:r>
      <w:r w:rsidR="00F9407E">
        <w:t>i</w:t>
      </w:r>
      <w:r>
        <w:t xml:space="preserve">ng. Eleonora </w:t>
      </w:r>
      <w:proofErr w:type="spellStart"/>
      <w:r>
        <w:t>Palmeri</w:t>
      </w:r>
      <w:proofErr w:type="spellEnd"/>
      <w:r>
        <w:t xml:space="preserve">, le Associazioni </w:t>
      </w:r>
      <w:proofErr w:type="spellStart"/>
      <w:r>
        <w:t>Avoteam</w:t>
      </w:r>
      <w:proofErr w:type="spellEnd"/>
      <w:r>
        <w:t xml:space="preserve">, Il Tipico Brontese e la </w:t>
      </w:r>
      <w:proofErr w:type="spellStart"/>
      <w:r>
        <w:t>Misercordia</w:t>
      </w:r>
      <w:proofErr w:type="spellEnd"/>
      <w:r>
        <w:t xml:space="preserve">. Con loro i ragazzi dello </w:t>
      </w:r>
      <w:proofErr w:type="spellStart"/>
      <w:r>
        <w:t>Spraar</w:t>
      </w:r>
      <w:proofErr w:type="spellEnd"/>
      <w:r>
        <w:t>, i volontari della Protezione civile, Fabrizio Cimbali ed una classe per istituto fra gli studenti delle Scuole superiori e della Scuola media.</w:t>
      </w:r>
    </w:p>
    <w:p w:rsidR="005B3EDF" w:rsidRDefault="005B3EDF" w:rsidP="005B3EDF">
      <w:pPr>
        <w:pStyle w:val="Corpodeltesto3"/>
        <w:ind w:firstLine="708"/>
      </w:pPr>
      <w:r>
        <w:t>“Ringraziamo – ha affermato il vicesindaco Salvatore Pizzuto, organizzatore insieme con l’assessore Maria De Luca - tutti coloro che hanno partecipato. Il messaggio che abbiamo voluto lanciare è che bisogna avere cura per il nostro paese e del nostro territorio”.</w:t>
      </w:r>
    </w:p>
    <w:p w:rsidR="005B3EDF" w:rsidRDefault="005B3EDF" w:rsidP="005B3EDF">
      <w:pPr>
        <w:pStyle w:val="Corpodeltesto3"/>
      </w:pPr>
      <w:r>
        <w:t>“La partecipazione massiccia delle scuole – ha aggiunto l’assessore De Luca - ci incoraggia affinché, attraverso l’educazione ambientale, si possano sensibilizzare i cittadini e le comunità ad una maggiore attenzione alle questioni ambientali”.</w:t>
      </w:r>
    </w:p>
    <w:p w:rsidR="005B3EDF" w:rsidRDefault="005B3EDF" w:rsidP="005B3EDF">
      <w:pPr>
        <w:pStyle w:val="Corpodeltesto3"/>
        <w:ind w:firstLine="708"/>
      </w:pPr>
      <w:r>
        <w:t xml:space="preserve">Ed i volontari hanno ripulito l’area del </w:t>
      </w:r>
      <w:r w:rsidR="00F03375">
        <w:t>C</w:t>
      </w:r>
      <w:r>
        <w:t xml:space="preserve">entro polisportivo dedicato a Matteo Galati </w:t>
      </w:r>
      <w:r w:rsidR="00F03375">
        <w:t>ed del campetto intitolato a Livatino</w:t>
      </w:r>
      <w:r>
        <w:t xml:space="preserve">, Piazza Aldo Moro, l’area della Zona artigianale, la strada che conduce fino a Piano dei Grilli sull’Etna e 2 zone in contrada </w:t>
      </w:r>
      <w:proofErr w:type="spellStart"/>
      <w:r>
        <w:t>Sciarotta</w:t>
      </w:r>
      <w:proofErr w:type="spellEnd"/>
      <w:r>
        <w:t xml:space="preserve"> nei pressi della Scuola elementare e dell’anfiteatro.</w:t>
      </w:r>
    </w:p>
    <w:p w:rsidR="005B3EDF" w:rsidRDefault="005B3EDF" w:rsidP="005B3EDF">
      <w:pPr>
        <w:pStyle w:val="Corpodeltesto3"/>
        <w:ind w:firstLine="708"/>
      </w:pPr>
      <w:r>
        <w:t xml:space="preserve">Significativo il messaggio che il sindaco Pino Firrarello ha voluto rivolgere direttamente ai giovani. </w:t>
      </w:r>
    </w:p>
    <w:p w:rsidR="0027561F" w:rsidRPr="008B008A" w:rsidRDefault="005B3EDF" w:rsidP="005B3EDF">
      <w:pPr>
        <w:pStyle w:val="Corpodeltesto3"/>
        <w:ind w:firstLine="708"/>
        <w:rPr>
          <w:b/>
        </w:rPr>
      </w:pPr>
      <w:r>
        <w:t>“Il Comune – ha affermato - fa il possibile per mettere a vostra disposizione centri sportivi all’aperto ed angoli da vivere, ma se poi tutto viene sporcato o vandalizzato il lavoro diventa inutile. Non dimenticate! – ha concluso - Voi siete i primi custodi dell’ambiente e del patrimonio pubblico”.</w:t>
      </w:r>
    </w:p>
    <w:p w:rsidR="00142B63" w:rsidRDefault="00DF0D4E" w:rsidP="00DB7282">
      <w:pPr>
        <w:pStyle w:val="Corpodeltesto3"/>
        <w:ind w:firstLine="708"/>
        <w:jc w:val="right"/>
        <w:rPr>
          <w:b/>
          <w:i/>
        </w:rPr>
      </w:pPr>
      <w:r>
        <w:t xml:space="preserve"> </w:t>
      </w:r>
      <w:r w:rsidR="00067138">
        <w:t xml:space="preserve"> </w:t>
      </w:r>
      <w:r w:rsidR="00142B63">
        <w:t xml:space="preserve">L’Addetto stampa </w:t>
      </w:r>
      <w:r w:rsidR="00142B63">
        <w:br/>
      </w:r>
      <w:r w:rsidR="00142B63" w:rsidRPr="00CE1E28">
        <w:rPr>
          <w:b/>
          <w:i/>
        </w:rPr>
        <w:t>Gaetano Guidotto</w:t>
      </w:r>
    </w:p>
    <w:sectPr w:rsidR="00142B63" w:rsidSect="00760C7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0C76" w:rsidRDefault="00760C76">
      <w:r>
        <w:separator/>
      </w:r>
    </w:p>
  </w:endnote>
  <w:endnote w:type="continuationSeparator" w:id="0">
    <w:p w:rsidR="00760C76" w:rsidRDefault="0076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32CE" w:rsidRDefault="009A32CE" w:rsidP="00056AB3">
    <w:pPr>
      <w:jc w:val="both"/>
      <w:rPr>
        <w:color w:val="FFCC00"/>
        <w:sz w:val="20"/>
      </w:rPr>
    </w:pPr>
    <w:r>
      <w:rPr>
        <w:color w:val="FFCC00"/>
        <w:sz w:val="20"/>
      </w:rPr>
      <w:t> </w:t>
    </w:r>
  </w:p>
  <w:p w:rsidR="009A32CE" w:rsidRDefault="009A32CE">
    <w:pPr>
      <w:pStyle w:val="Pidipagina"/>
      <w:jc w:val="center"/>
    </w:pPr>
    <w:r>
      <w:t>Responsabile addetto stampa</w:t>
    </w:r>
    <w:r w:rsidR="00003413">
      <w:t xml:space="preserve"> </w:t>
    </w:r>
    <w:r>
      <w:t>Gaetano Guidotto</w:t>
    </w:r>
    <w:r w:rsidR="00003413">
      <w:t xml:space="preserve"> (Giornalista)</w:t>
    </w:r>
  </w:p>
  <w:p w:rsidR="009A32CE" w:rsidRDefault="009A32CE">
    <w:pPr>
      <w:pStyle w:val="Pidipagina"/>
      <w:jc w:val="center"/>
    </w:pPr>
    <w:r>
      <w:t>Tel</w:t>
    </w:r>
    <w:r w:rsidR="00003413">
      <w:t>.</w:t>
    </w:r>
    <w:r>
      <w:t xml:space="preserve"> 39</w:t>
    </w:r>
    <w:r w:rsidR="00003413">
      <w:t>20385164</w:t>
    </w:r>
  </w:p>
  <w:p w:rsidR="009A32CE" w:rsidRPr="00003413" w:rsidRDefault="009A32CE" w:rsidP="00F15A50">
    <w:pPr>
      <w:jc w:val="both"/>
      <w:rPr>
        <w:color w:val="000000"/>
        <w:sz w:val="10"/>
        <w:szCs w:val="10"/>
      </w:rPr>
    </w:pPr>
    <w:r w:rsidRPr="00003413">
      <w:rPr>
        <w:color w:val="000000"/>
        <w:sz w:val="10"/>
        <w:szCs w:val="10"/>
      </w:rPr>
      <w:t>Ai sensi della Legge 675/1996, la informiamo che il Suo indirizzo e-mail è stato reperito attraverso fonti di pubblico dominio o attraverso e-mail da noi ricevuta. Tutti i destinatari della mail sono in copia nascosta (Privacy L.75/96), ma può succedere che il messaggio pervenga anche a persone non interessate. In tal caso vi preghiamo di segnalarcelo rispondendo CANCELLAMI a questa mail e precisando l’indirizzo che volete immediatamente rimosso dalla mailing list. Abbiamo cura di evitare fastidiosi MULTIPLI INVII, laddove ciò avvenisse vi preghiamo di segnalarcelo e ce ne scusiamo sin d'ora.</w:t>
    </w:r>
  </w:p>
  <w:p w:rsidR="009A32CE" w:rsidRDefault="009A32CE">
    <w:pPr>
      <w:pStyle w:val="Pidipagina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0C76" w:rsidRDefault="00760C76">
      <w:r>
        <w:separator/>
      </w:r>
    </w:p>
  </w:footnote>
  <w:footnote w:type="continuationSeparator" w:id="0">
    <w:p w:rsidR="00760C76" w:rsidRDefault="00760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32CE" w:rsidRDefault="00AE363A" w:rsidP="00854CBD">
    <w:pPr>
      <w:pStyle w:val="Intestazione"/>
      <w:pBdr>
        <w:bottom w:val="single" w:sz="4" w:space="1" w:color="auto"/>
      </w:pBdr>
      <w:rPr>
        <w:rFonts w:ascii="Albertus Extra Bold" w:hAnsi="Albertus Extra Bold"/>
        <w:color w:val="0000FF"/>
        <w:sz w:val="32"/>
        <w:szCs w:val="32"/>
      </w:rPr>
    </w:pPr>
    <w:r w:rsidRPr="00B6784A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2696210</wp:posOffset>
          </wp:positionH>
          <wp:positionV relativeFrom="paragraph">
            <wp:posOffset>-167640</wp:posOffset>
          </wp:positionV>
          <wp:extent cx="616585" cy="616585"/>
          <wp:effectExtent l="0" t="0" r="0" b="0"/>
          <wp:wrapTight wrapText="bothSides">
            <wp:wrapPolygon edited="0">
              <wp:start x="0" y="0"/>
              <wp:lineTo x="0" y="20688"/>
              <wp:lineTo x="20688" y="20688"/>
              <wp:lineTo x="20688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32CE" w:rsidRDefault="009A32CE" w:rsidP="00854CBD">
    <w:pPr>
      <w:pStyle w:val="Intestazione"/>
      <w:pBdr>
        <w:bottom w:val="single" w:sz="4" w:space="1" w:color="auto"/>
      </w:pBdr>
      <w:rPr>
        <w:rFonts w:ascii="Albertus Extra Bold" w:hAnsi="Albertus Extra Bold"/>
        <w:color w:val="0000FF"/>
        <w:sz w:val="32"/>
        <w:szCs w:val="32"/>
      </w:rPr>
    </w:pPr>
  </w:p>
  <w:p w:rsidR="009A32CE" w:rsidRPr="00854CBD" w:rsidRDefault="009A32CE" w:rsidP="00854CBD">
    <w:pPr>
      <w:pStyle w:val="Intestazione"/>
      <w:pBdr>
        <w:bottom w:val="single" w:sz="4" w:space="1" w:color="auto"/>
      </w:pBdr>
      <w:jc w:val="center"/>
      <w:rPr>
        <w:rFonts w:ascii="Albertus Extra Bold" w:hAnsi="Albertus Extra Bold"/>
        <w:b/>
        <w:color w:val="0000FF"/>
        <w:sz w:val="36"/>
        <w:szCs w:val="36"/>
      </w:rPr>
    </w:pPr>
    <w:r w:rsidRPr="00854CBD">
      <w:rPr>
        <w:rFonts w:ascii="Albertus Extra Bold" w:hAnsi="Albertus Extra Bold"/>
        <w:b/>
        <w:color w:val="0000FF"/>
        <w:sz w:val="32"/>
        <w:szCs w:val="32"/>
      </w:rPr>
      <w:t>UFFICIO STAMPA COMUNE DI BRONTE</w:t>
    </w:r>
  </w:p>
  <w:p w:rsidR="009A32CE" w:rsidRDefault="009A32CE" w:rsidP="00854CBD">
    <w:pPr>
      <w:pStyle w:val="Intestazione"/>
      <w:pBdr>
        <w:bottom w:val="single" w:sz="4" w:space="1" w:color="auto"/>
      </w:pBdr>
      <w:jc w:val="center"/>
      <w:rPr>
        <w:rFonts w:ascii="Albertus Extra Bold" w:hAnsi="Albertus Extra Bold"/>
        <w:color w:val="0000FF"/>
        <w:sz w:val="28"/>
      </w:rPr>
    </w:pPr>
  </w:p>
  <w:p w:rsidR="009A32CE" w:rsidRDefault="009A32CE">
    <w:pPr>
      <w:pStyle w:val="Intestazione"/>
      <w:jc w:val="center"/>
      <w:rPr>
        <w:b/>
        <w:bCs/>
        <w:color w:val="0000FF"/>
        <w:sz w:val="28"/>
      </w:rPr>
    </w:pPr>
  </w:p>
  <w:p w:rsidR="009A32CE" w:rsidRDefault="009A32CE">
    <w:pPr>
      <w:pStyle w:val="Intestazione"/>
      <w:jc w:val="center"/>
      <w:rPr>
        <w:b/>
        <w:bCs/>
        <w:color w:val="0000FF"/>
        <w:sz w:val="28"/>
      </w:rPr>
    </w:pPr>
    <w:r>
      <w:rPr>
        <w:b/>
        <w:bCs/>
        <w:color w:val="0000FF"/>
        <w:sz w:val="28"/>
      </w:rPr>
      <w:t>COMUNICATO STAMPA</w:t>
    </w:r>
  </w:p>
  <w:p w:rsidR="009A32CE" w:rsidRDefault="009A32CE">
    <w:pPr>
      <w:pStyle w:val="Intestazione"/>
      <w:jc w:val="center"/>
      <w:rPr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C10AB"/>
    <w:multiLevelType w:val="multilevel"/>
    <w:tmpl w:val="4E4E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523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2F"/>
    <w:rsid w:val="00003413"/>
    <w:rsid w:val="00004B3B"/>
    <w:rsid w:val="00010FD7"/>
    <w:rsid w:val="00014616"/>
    <w:rsid w:val="00026125"/>
    <w:rsid w:val="000310D5"/>
    <w:rsid w:val="00031E2C"/>
    <w:rsid w:val="000333D8"/>
    <w:rsid w:val="00036C82"/>
    <w:rsid w:val="00040628"/>
    <w:rsid w:val="00044DC6"/>
    <w:rsid w:val="00050DB9"/>
    <w:rsid w:val="00051328"/>
    <w:rsid w:val="00052B9B"/>
    <w:rsid w:val="00052FE3"/>
    <w:rsid w:val="0005419F"/>
    <w:rsid w:val="00056AB3"/>
    <w:rsid w:val="00057A27"/>
    <w:rsid w:val="00062362"/>
    <w:rsid w:val="0006637B"/>
    <w:rsid w:val="000663AD"/>
    <w:rsid w:val="00067138"/>
    <w:rsid w:val="0007594A"/>
    <w:rsid w:val="0007714A"/>
    <w:rsid w:val="00080AF7"/>
    <w:rsid w:val="00081192"/>
    <w:rsid w:val="00082BA6"/>
    <w:rsid w:val="0009429C"/>
    <w:rsid w:val="000A069B"/>
    <w:rsid w:val="000A128B"/>
    <w:rsid w:val="000A165A"/>
    <w:rsid w:val="000A652F"/>
    <w:rsid w:val="000B0546"/>
    <w:rsid w:val="000B364F"/>
    <w:rsid w:val="000B6E9C"/>
    <w:rsid w:val="000C120D"/>
    <w:rsid w:val="000C6829"/>
    <w:rsid w:val="000C7776"/>
    <w:rsid w:val="000D243E"/>
    <w:rsid w:val="000D3983"/>
    <w:rsid w:val="000D46F0"/>
    <w:rsid w:val="000D7D1A"/>
    <w:rsid w:val="000F6DEB"/>
    <w:rsid w:val="000F7564"/>
    <w:rsid w:val="0010601E"/>
    <w:rsid w:val="00106F66"/>
    <w:rsid w:val="0011237C"/>
    <w:rsid w:val="0011730B"/>
    <w:rsid w:val="00127293"/>
    <w:rsid w:val="00127C7F"/>
    <w:rsid w:val="00127E63"/>
    <w:rsid w:val="00130237"/>
    <w:rsid w:val="00142B63"/>
    <w:rsid w:val="00143E5D"/>
    <w:rsid w:val="00146232"/>
    <w:rsid w:val="00147E25"/>
    <w:rsid w:val="00151F8D"/>
    <w:rsid w:val="00153DF8"/>
    <w:rsid w:val="00162B4D"/>
    <w:rsid w:val="0016348C"/>
    <w:rsid w:val="00163D2E"/>
    <w:rsid w:val="00176626"/>
    <w:rsid w:val="00181EA7"/>
    <w:rsid w:val="00183382"/>
    <w:rsid w:val="00195E76"/>
    <w:rsid w:val="00196813"/>
    <w:rsid w:val="001979A6"/>
    <w:rsid w:val="001A2649"/>
    <w:rsid w:val="001A660A"/>
    <w:rsid w:val="001A77E7"/>
    <w:rsid w:val="001B196C"/>
    <w:rsid w:val="001B24CF"/>
    <w:rsid w:val="001B63A5"/>
    <w:rsid w:val="001D1BC0"/>
    <w:rsid w:val="001D28F2"/>
    <w:rsid w:val="001D7E60"/>
    <w:rsid w:val="001E7DCA"/>
    <w:rsid w:val="001F2E67"/>
    <w:rsid w:val="001F3F9E"/>
    <w:rsid w:val="001F6CBB"/>
    <w:rsid w:val="00203597"/>
    <w:rsid w:val="00203D98"/>
    <w:rsid w:val="00207A95"/>
    <w:rsid w:val="002144B5"/>
    <w:rsid w:val="0021711D"/>
    <w:rsid w:val="00222670"/>
    <w:rsid w:val="002312EE"/>
    <w:rsid w:val="00232D11"/>
    <w:rsid w:val="00234BEB"/>
    <w:rsid w:val="002356E3"/>
    <w:rsid w:val="0024183F"/>
    <w:rsid w:val="00243803"/>
    <w:rsid w:val="00246834"/>
    <w:rsid w:val="002511BC"/>
    <w:rsid w:val="00255357"/>
    <w:rsid w:val="00255670"/>
    <w:rsid w:val="0026194B"/>
    <w:rsid w:val="00272926"/>
    <w:rsid w:val="0027561F"/>
    <w:rsid w:val="00276259"/>
    <w:rsid w:val="00287962"/>
    <w:rsid w:val="00287ADE"/>
    <w:rsid w:val="00287F2D"/>
    <w:rsid w:val="00291137"/>
    <w:rsid w:val="00291C2E"/>
    <w:rsid w:val="002930CE"/>
    <w:rsid w:val="002A5CCC"/>
    <w:rsid w:val="002B1FDD"/>
    <w:rsid w:val="002C588D"/>
    <w:rsid w:val="002D04F0"/>
    <w:rsid w:val="002D45FC"/>
    <w:rsid w:val="002D5E05"/>
    <w:rsid w:val="002D7580"/>
    <w:rsid w:val="002E5BB7"/>
    <w:rsid w:val="002F3153"/>
    <w:rsid w:val="002F539D"/>
    <w:rsid w:val="002F5A38"/>
    <w:rsid w:val="00307780"/>
    <w:rsid w:val="003104BD"/>
    <w:rsid w:val="00320098"/>
    <w:rsid w:val="00323170"/>
    <w:rsid w:val="00327A7B"/>
    <w:rsid w:val="00334833"/>
    <w:rsid w:val="003408D8"/>
    <w:rsid w:val="003470A4"/>
    <w:rsid w:val="0035008D"/>
    <w:rsid w:val="0036324F"/>
    <w:rsid w:val="00367EF7"/>
    <w:rsid w:val="00381122"/>
    <w:rsid w:val="00386C73"/>
    <w:rsid w:val="003A4C53"/>
    <w:rsid w:val="003A67BA"/>
    <w:rsid w:val="003D1CC0"/>
    <w:rsid w:val="003D50DC"/>
    <w:rsid w:val="003D772F"/>
    <w:rsid w:val="003E0B2D"/>
    <w:rsid w:val="003E36D7"/>
    <w:rsid w:val="003F4357"/>
    <w:rsid w:val="004023C2"/>
    <w:rsid w:val="00405912"/>
    <w:rsid w:val="0041218B"/>
    <w:rsid w:val="00416E96"/>
    <w:rsid w:val="00417E13"/>
    <w:rsid w:val="0042724D"/>
    <w:rsid w:val="00444DD2"/>
    <w:rsid w:val="00445BFD"/>
    <w:rsid w:val="00452E64"/>
    <w:rsid w:val="0045400D"/>
    <w:rsid w:val="00473B63"/>
    <w:rsid w:val="0048172D"/>
    <w:rsid w:val="00484C83"/>
    <w:rsid w:val="00487FBD"/>
    <w:rsid w:val="00491459"/>
    <w:rsid w:val="00497E00"/>
    <w:rsid w:val="004A212C"/>
    <w:rsid w:val="004A5848"/>
    <w:rsid w:val="004B010B"/>
    <w:rsid w:val="004B0259"/>
    <w:rsid w:val="004B091A"/>
    <w:rsid w:val="004B188E"/>
    <w:rsid w:val="004B2490"/>
    <w:rsid w:val="004B48F0"/>
    <w:rsid w:val="004B50AD"/>
    <w:rsid w:val="004C208E"/>
    <w:rsid w:val="004D1501"/>
    <w:rsid w:val="004D61E3"/>
    <w:rsid w:val="004E12C0"/>
    <w:rsid w:val="004E1668"/>
    <w:rsid w:val="004E4A73"/>
    <w:rsid w:val="004E5E51"/>
    <w:rsid w:val="004E6050"/>
    <w:rsid w:val="004F26E9"/>
    <w:rsid w:val="004F6E86"/>
    <w:rsid w:val="00500D3D"/>
    <w:rsid w:val="00502E48"/>
    <w:rsid w:val="005116F2"/>
    <w:rsid w:val="00521826"/>
    <w:rsid w:val="00523B0E"/>
    <w:rsid w:val="00523BEE"/>
    <w:rsid w:val="00527993"/>
    <w:rsid w:val="00536B25"/>
    <w:rsid w:val="00543131"/>
    <w:rsid w:val="00556426"/>
    <w:rsid w:val="00562DBC"/>
    <w:rsid w:val="00564A70"/>
    <w:rsid w:val="00564EB5"/>
    <w:rsid w:val="00565A85"/>
    <w:rsid w:val="00570E45"/>
    <w:rsid w:val="005726AE"/>
    <w:rsid w:val="00580D3E"/>
    <w:rsid w:val="00593534"/>
    <w:rsid w:val="005A4DEB"/>
    <w:rsid w:val="005B09E4"/>
    <w:rsid w:val="005B3EDF"/>
    <w:rsid w:val="005B55B3"/>
    <w:rsid w:val="005B6933"/>
    <w:rsid w:val="005C7970"/>
    <w:rsid w:val="005D7355"/>
    <w:rsid w:val="005E0741"/>
    <w:rsid w:val="005E7730"/>
    <w:rsid w:val="005E7C07"/>
    <w:rsid w:val="005F275E"/>
    <w:rsid w:val="005F5F73"/>
    <w:rsid w:val="005F60CA"/>
    <w:rsid w:val="00611338"/>
    <w:rsid w:val="0061198F"/>
    <w:rsid w:val="00620A1A"/>
    <w:rsid w:val="00621ABD"/>
    <w:rsid w:val="0062418E"/>
    <w:rsid w:val="006257F1"/>
    <w:rsid w:val="00627D38"/>
    <w:rsid w:val="00631B0B"/>
    <w:rsid w:val="00636834"/>
    <w:rsid w:val="00637965"/>
    <w:rsid w:val="006435AB"/>
    <w:rsid w:val="00651F59"/>
    <w:rsid w:val="0065226A"/>
    <w:rsid w:val="00653929"/>
    <w:rsid w:val="0066163F"/>
    <w:rsid w:val="00661B5F"/>
    <w:rsid w:val="00663831"/>
    <w:rsid w:val="0068283D"/>
    <w:rsid w:val="00684F8B"/>
    <w:rsid w:val="006930F5"/>
    <w:rsid w:val="00696B66"/>
    <w:rsid w:val="00697074"/>
    <w:rsid w:val="006A1813"/>
    <w:rsid w:val="006A18FC"/>
    <w:rsid w:val="006A32E5"/>
    <w:rsid w:val="006C6621"/>
    <w:rsid w:val="006D6033"/>
    <w:rsid w:val="006D768A"/>
    <w:rsid w:val="006E0F1B"/>
    <w:rsid w:val="006E5761"/>
    <w:rsid w:val="0070419C"/>
    <w:rsid w:val="00705AF2"/>
    <w:rsid w:val="00713467"/>
    <w:rsid w:val="00715C6D"/>
    <w:rsid w:val="00722544"/>
    <w:rsid w:val="00723FCE"/>
    <w:rsid w:val="00733E58"/>
    <w:rsid w:val="0073562C"/>
    <w:rsid w:val="0074335C"/>
    <w:rsid w:val="00760C76"/>
    <w:rsid w:val="00763245"/>
    <w:rsid w:val="007668B8"/>
    <w:rsid w:val="00784E88"/>
    <w:rsid w:val="007935E5"/>
    <w:rsid w:val="00796867"/>
    <w:rsid w:val="007A5637"/>
    <w:rsid w:val="007A6A43"/>
    <w:rsid w:val="007B0050"/>
    <w:rsid w:val="007B1EDB"/>
    <w:rsid w:val="007B69E7"/>
    <w:rsid w:val="007B7DE9"/>
    <w:rsid w:val="007C0E07"/>
    <w:rsid w:val="007F4362"/>
    <w:rsid w:val="007F579D"/>
    <w:rsid w:val="00803649"/>
    <w:rsid w:val="00803D7A"/>
    <w:rsid w:val="00805535"/>
    <w:rsid w:val="00806E8B"/>
    <w:rsid w:val="008144BF"/>
    <w:rsid w:val="008204DF"/>
    <w:rsid w:val="00835818"/>
    <w:rsid w:val="00835DE7"/>
    <w:rsid w:val="00836936"/>
    <w:rsid w:val="00837538"/>
    <w:rsid w:val="00837A32"/>
    <w:rsid w:val="00841217"/>
    <w:rsid w:val="008417FE"/>
    <w:rsid w:val="00854CBD"/>
    <w:rsid w:val="008678F9"/>
    <w:rsid w:val="00873C76"/>
    <w:rsid w:val="0088144F"/>
    <w:rsid w:val="0088356E"/>
    <w:rsid w:val="00884BD5"/>
    <w:rsid w:val="00893B82"/>
    <w:rsid w:val="00897FAD"/>
    <w:rsid w:val="008A64F6"/>
    <w:rsid w:val="008B008A"/>
    <w:rsid w:val="008B1439"/>
    <w:rsid w:val="008B7B6A"/>
    <w:rsid w:val="008D2EC0"/>
    <w:rsid w:val="008D3C26"/>
    <w:rsid w:val="008D602F"/>
    <w:rsid w:val="008E0E5A"/>
    <w:rsid w:val="008E362F"/>
    <w:rsid w:val="008E769B"/>
    <w:rsid w:val="008F0436"/>
    <w:rsid w:val="008F5816"/>
    <w:rsid w:val="0090502E"/>
    <w:rsid w:val="00910CFA"/>
    <w:rsid w:val="00913717"/>
    <w:rsid w:val="009230AF"/>
    <w:rsid w:val="0092459B"/>
    <w:rsid w:val="00937624"/>
    <w:rsid w:val="00943982"/>
    <w:rsid w:val="00946493"/>
    <w:rsid w:val="00954A54"/>
    <w:rsid w:val="00960358"/>
    <w:rsid w:val="00961511"/>
    <w:rsid w:val="00970B01"/>
    <w:rsid w:val="00970CDB"/>
    <w:rsid w:val="00974AB7"/>
    <w:rsid w:val="00977646"/>
    <w:rsid w:val="0098073F"/>
    <w:rsid w:val="0098231A"/>
    <w:rsid w:val="0098329F"/>
    <w:rsid w:val="00985315"/>
    <w:rsid w:val="009A32CE"/>
    <w:rsid w:val="009C0C24"/>
    <w:rsid w:val="009C2835"/>
    <w:rsid w:val="009D7697"/>
    <w:rsid w:val="00A1313E"/>
    <w:rsid w:val="00A132D6"/>
    <w:rsid w:val="00A14913"/>
    <w:rsid w:val="00A160D5"/>
    <w:rsid w:val="00A17B82"/>
    <w:rsid w:val="00A21A44"/>
    <w:rsid w:val="00A24F67"/>
    <w:rsid w:val="00A32A55"/>
    <w:rsid w:val="00A36D69"/>
    <w:rsid w:val="00A373D0"/>
    <w:rsid w:val="00A44165"/>
    <w:rsid w:val="00A51575"/>
    <w:rsid w:val="00A52616"/>
    <w:rsid w:val="00A56312"/>
    <w:rsid w:val="00A56C4D"/>
    <w:rsid w:val="00A60C39"/>
    <w:rsid w:val="00A625BD"/>
    <w:rsid w:val="00A63C0E"/>
    <w:rsid w:val="00A678FC"/>
    <w:rsid w:val="00A70941"/>
    <w:rsid w:val="00A745E2"/>
    <w:rsid w:val="00A818CF"/>
    <w:rsid w:val="00A81BAD"/>
    <w:rsid w:val="00A859E9"/>
    <w:rsid w:val="00A92B34"/>
    <w:rsid w:val="00AA3ADA"/>
    <w:rsid w:val="00AB5BAE"/>
    <w:rsid w:val="00AC0227"/>
    <w:rsid w:val="00AC2357"/>
    <w:rsid w:val="00AC401B"/>
    <w:rsid w:val="00AC5A38"/>
    <w:rsid w:val="00AC7416"/>
    <w:rsid w:val="00AD0B46"/>
    <w:rsid w:val="00AD1E6F"/>
    <w:rsid w:val="00AD45E6"/>
    <w:rsid w:val="00AD576B"/>
    <w:rsid w:val="00AE363A"/>
    <w:rsid w:val="00AE432E"/>
    <w:rsid w:val="00AE59AB"/>
    <w:rsid w:val="00AF02B3"/>
    <w:rsid w:val="00AF1E9A"/>
    <w:rsid w:val="00AF204D"/>
    <w:rsid w:val="00AF2ABE"/>
    <w:rsid w:val="00AF2B42"/>
    <w:rsid w:val="00AF390C"/>
    <w:rsid w:val="00AF48F3"/>
    <w:rsid w:val="00B01C63"/>
    <w:rsid w:val="00B01FC8"/>
    <w:rsid w:val="00B04B0D"/>
    <w:rsid w:val="00B06653"/>
    <w:rsid w:val="00B078BF"/>
    <w:rsid w:val="00B21162"/>
    <w:rsid w:val="00B236F8"/>
    <w:rsid w:val="00B23B94"/>
    <w:rsid w:val="00B24D5C"/>
    <w:rsid w:val="00B3550D"/>
    <w:rsid w:val="00B36323"/>
    <w:rsid w:val="00B45D3C"/>
    <w:rsid w:val="00B609BC"/>
    <w:rsid w:val="00B6784A"/>
    <w:rsid w:val="00B723AA"/>
    <w:rsid w:val="00B847ED"/>
    <w:rsid w:val="00B96204"/>
    <w:rsid w:val="00BA2ACE"/>
    <w:rsid w:val="00BB4D27"/>
    <w:rsid w:val="00BB5BFE"/>
    <w:rsid w:val="00BC022D"/>
    <w:rsid w:val="00BC38D6"/>
    <w:rsid w:val="00BD1436"/>
    <w:rsid w:val="00BD1456"/>
    <w:rsid w:val="00BD5781"/>
    <w:rsid w:val="00BE53B6"/>
    <w:rsid w:val="00BE557A"/>
    <w:rsid w:val="00BE5CE7"/>
    <w:rsid w:val="00BE79C4"/>
    <w:rsid w:val="00BF24BE"/>
    <w:rsid w:val="00BF2C9D"/>
    <w:rsid w:val="00BF45FE"/>
    <w:rsid w:val="00BF5721"/>
    <w:rsid w:val="00BF783F"/>
    <w:rsid w:val="00C04504"/>
    <w:rsid w:val="00C05E52"/>
    <w:rsid w:val="00C17B75"/>
    <w:rsid w:val="00C21BE6"/>
    <w:rsid w:val="00C22351"/>
    <w:rsid w:val="00C2745E"/>
    <w:rsid w:val="00C27CA8"/>
    <w:rsid w:val="00C438B9"/>
    <w:rsid w:val="00C44350"/>
    <w:rsid w:val="00C54996"/>
    <w:rsid w:val="00C55B2C"/>
    <w:rsid w:val="00C56630"/>
    <w:rsid w:val="00C630B2"/>
    <w:rsid w:val="00C66233"/>
    <w:rsid w:val="00C752DC"/>
    <w:rsid w:val="00C8434D"/>
    <w:rsid w:val="00C85BBA"/>
    <w:rsid w:val="00C912C1"/>
    <w:rsid w:val="00C97F27"/>
    <w:rsid w:val="00CA203D"/>
    <w:rsid w:val="00CA2337"/>
    <w:rsid w:val="00CA42C3"/>
    <w:rsid w:val="00CA42C7"/>
    <w:rsid w:val="00CB2607"/>
    <w:rsid w:val="00CC218C"/>
    <w:rsid w:val="00CC4A72"/>
    <w:rsid w:val="00CD5B2D"/>
    <w:rsid w:val="00CE1E28"/>
    <w:rsid w:val="00CE2580"/>
    <w:rsid w:val="00CE29DE"/>
    <w:rsid w:val="00CE440D"/>
    <w:rsid w:val="00D11181"/>
    <w:rsid w:val="00D161A7"/>
    <w:rsid w:val="00D27A20"/>
    <w:rsid w:val="00D314D4"/>
    <w:rsid w:val="00D3672D"/>
    <w:rsid w:val="00D3782F"/>
    <w:rsid w:val="00D4306F"/>
    <w:rsid w:val="00D44DE8"/>
    <w:rsid w:val="00D60055"/>
    <w:rsid w:val="00D6704E"/>
    <w:rsid w:val="00D73827"/>
    <w:rsid w:val="00D73BD0"/>
    <w:rsid w:val="00D77097"/>
    <w:rsid w:val="00D8460E"/>
    <w:rsid w:val="00D85B39"/>
    <w:rsid w:val="00D924FB"/>
    <w:rsid w:val="00D93070"/>
    <w:rsid w:val="00D965D9"/>
    <w:rsid w:val="00D97980"/>
    <w:rsid w:val="00DA3FD4"/>
    <w:rsid w:val="00DB3514"/>
    <w:rsid w:val="00DB6FE0"/>
    <w:rsid w:val="00DB7282"/>
    <w:rsid w:val="00DC1819"/>
    <w:rsid w:val="00DC2C4F"/>
    <w:rsid w:val="00DC71ED"/>
    <w:rsid w:val="00DD2CE9"/>
    <w:rsid w:val="00DD3B4B"/>
    <w:rsid w:val="00DD597A"/>
    <w:rsid w:val="00DD632E"/>
    <w:rsid w:val="00DD640D"/>
    <w:rsid w:val="00DE6005"/>
    <w:rsid w:val="00DE6113"/>
    <w:rsid w:val="00DF097F"/>
    <w:rsid w:val="00DF0D4E"/>
    <w:rsid w:val="00DF2D01"/>
    <w:rsid w:val="00DF7D36"/>
    <w:rsid w:val="00E031D2"/>
    <w:rsid w:val="00E047E8"/>
    <w:rsid w:val="00E176F8"/>
    <w:rsid w:val="00E20625"/>
    <w:rsid w:val="00E26510"/>
    <w:rsid w:val="00E42725"/>
    <w:rsid w:val="00E44996"/>
    <w:rsid w:val="00E478C2"/>
    <w:rsid w:val="00E50AF4"/>
    <w:rsid w:val="00E554C1"/>
    <w:rsid w:val="00E60920"/>
    <w:rsid w:val="00E62492"/>
    <w:rsid w:val="00E6337C"/>
    <w:rsid w:val="00E63D78"/>
    <w:rsid w:val="00E648D8"/>
    <w:rsid w:val="00E64F11"/>
    <w:rsid w:val="00E701F9"/>
    <w:rsid w:val="00E732F0"/>
    <w:rsid w:val="00E763DC"/>
    <w:rsid w:val="00E76FC2"/>
    <w:rsid w:val="00E825B8"/>
    <w:rsid w:val="00E86A79"/>
    <w:rsid w:val="00E87E66"/>
    <w:rsid w:val="00E90800"/>
    <w:rsid w:val="00E93170"/>
    <w:rsid w:val="00E93C69"/>
    <w:rsid w:val="00E97349"/>
    <w:rsid w:val="00EA68C0"/>
    <w:rsid w:val="00EB21DD"/>
    <w:rsid w:val="00EC4059"/>
    <w:rsid w:val="00EC58C5"/>
    <w:rsid w:val="00ED06CD"/>
    <w:rsid w:val="00ED4C9E"/>
    <w:rsid w:val="00ED64DD"/>
    <w:rsid w:val="00EE18B4"/>
    <w:rsid w:val="00EE7F0F"/>
    <w:rsid w:val="00EF06A4"/>
    <w:rsid w:val="00F01937"/>
    <w:rsid w:val="00F03375"/>
    <w:rsid w:val="00F04ABC"/>
    <w:rsid w:val="00F147BF"/>
    <w:rsid w:val="00F15A50"/>
    <w:rsid w:val="00F1779F"/>
    <w:rsid w:val="00F2497F"/>
    <w:rsid w:val="00F24AB9"/>
    <w:rsid w:val="00F27E3B"/>
    <w:rsid w:val="00F3033D"/>
    <w:rsid w:val="00F30F26"/>
    <w:rsid w:val="00F314E2"/>
    <w:rsid w:val="00F46360"/>
    <w:rsid w:val="00F51117"/>
    <w:rsid w:val="00F5124C"/>
    <w:rsid w:val="00F56AAD"/>
    <w:rsid w:val="00F57B15"/>
    <w:rsid w:val="00F6072C"/>
    <w:rsid w:val="00F6179B"/>
    <w:rsid w:val="00F62EC7"/>
    <w:rsid w:val="00F6583D"/>
    <w:rsid w:val="00F71050"/>
    <w:rsid w:val="00F76002"/>
    <w:rsid w:val="00F779BB"/>
    <w:rsid w:val="00F82004"/>
    <w:rsid w:val="00F86302"/>
    <w:rsid w:val="00F86CEB"/>
    <w:rsid w:val="00F911A5"/>
    <w:rsid w:val="00F92806"/>
    <w:rsid w:val="00F92C6F"/>
    <w:rsid w:val="00F9407E"/>
    <w:rsid w:val="00FA0A89"/>
    <w:rsid w:val="00FA0EC4"/>
    <w:rsid w:val="00FA3506"/>
    <w:rsid w:val="00FB00B8"/>
    <w:rsid w:val="00FB012E"/>
    <w:rsid w:val="00FB259E"/>
    <w:rsid w:val="00FC063C"/>
    <w:rsid w:val="00FD67D2"/>
    <w:rsid w:val="00FE186B"/>
    <w:rsid w:val="00FE31A5"/>
    <w:rsid w:val="00FE5272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84A59"/>
  <w15:chartTrackingRefBased/>
  <w15:docId w15:val="{AB57BE6F-D6A4-A041-A96B-F7D1555B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6784A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B6784A"/>
    <w:pPr>
      <w:keepNext/>
      <w:jc w:val="right"/>
      <w:outlineLvl w:val="0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B678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6784A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B6784A"/>
    <w:pPr>
      <w:jc w:val="both"/>
    </w:pPr>
  </w:style>
  <w:style w:type="paragraph" w:styleId="Corpodeltesto2">
    <w:name w:val="Body Text 2"/>
    <w:basedOn w:val="Normale"/>
    <w:rsid w:val="00B6784A"/>
    <w:pPr>
      <w:jc w:val="center"/>
    </w:pPr>
    <w:rPr>
      <w:b/>
      <w:bCs/>
      <w:sz w:val="28"/>
    </w:rPr>
  </w:style>
  <w:style w:type="paragraph" w:styleId="Corpodeltesto3">
    <w:name w:val="Body Text 3"/>
    <w:basedOn w:val="Normale"/>
    <w:rsid w:val="00B6784A"/>
    <w:pPr>
      <w:ind w:right="98"/>
      <w:jc w:val="both"/>
    </w:pPr>
  </w:style>
  <w:style w:type="character" w:styleId="Collegamentoipertestuale">
    <w:name w:val="Hyperlink"/>
    <w:rsid w:val="008E362F"/>
    <w:rPr>
      <w:color w:val="0000FF"/>
      <w:u w:val="single"/>
    </w:rPr>
  </w:style>
  <w:style w:type="paragraph" w:styleId="NormaleWeb">
    <w:name w:val="Normal (Web)"/>
    <w:basedOn w:val="Normale"/>
    <w:rsid w:val="00961511"/>
  </w:style>
  <w:style w:type="paragraph" w:customStyle="1" w:styleId="allegati">
    <w:name w:val="allegati"/>
    <w:basedOn w:val="Normale"/>
    <w:rsid w:val="00E62492"/>
    <w:pPr>
      <w:spacing w:before="100" w:beforeAutospacing="1" w:after="100" w:afterAutospacing="1"/>
    </w:pPr>
    <w:rPr>
      <w:lang w:bidi="ar-SA"/>
    </w:rPr>
  </w:style>
  <w:style w:type="character" w:customStyle="1" w:styleId="foto-allegate">
    <w:name w:val="foto-allegate"/>
    <w:basedOn w:val="Carpredefinitoparagrafo"/>
    <w:rsid w:val="00E62492"/>
  </w:style>
  <w:style w:type="paragraph" w:styleId="Testofumetto">
    <w:name w:val="Balloon Text"/>
    <w:basedOn w:val="Normale"/>
    <w:semiHidden/>
    <w:rsid w:val="005E7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9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0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8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2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66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8096">
      <w:bodyDiv w:val="1"/>
      <w:marLeft w:val="0"/>
      <w:marRight w:val="0"/>
      <w:marTop w:val="1139"/>
      <w:marBottom w:val="3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928328">
                              <w:marLeft w:val="335"/>
                              <w:marRight w:val="335"/>
                              <w:marTop w:val="335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92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2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15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551">
      <w:bodyDiv w:val="1"/>
      <w:marLeft w:val="0"/>
      <w:marRight w:val="0"/>
      <w:marTop w:val="1139"/>
      <w:marBottom w:val="3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5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90004">
                              <w:marLeft w:val="335"/>
                              <w:marRight w:val="335"/>
                              <w:marTop w:val="335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94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788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5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6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1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6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009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390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889">
      <w:bodyDiv w:val="1"/>
      <w:marLeft w:val="0"/>
      <w:marRight w:val="0"/>
      <w:marTop w:val="1139"/>
      <w:marBottom w:val="3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51867">
                              <w:marLeft w:val="335"/>
                              <w:marRight w:val="335"/>
                              <w:marTop w:val="335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93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28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34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1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4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2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6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313">
      <w:bodyDiv w:val="1"/>
      <w:marLeft w:val="0"/>
      <w:marRight w:val="0"/>
      <w:marTop w:val="1139"/>
      <w:marBottom w:val="3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67376">
                              <w:marLeft w:val="335"/>
                              <w:marRight w:val="335"/>
                              <w:marTop w:val="335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5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3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BRONTE – (18 dicembre ’03) – Potrà rimanere a Bronte l’Ufficio di Collocamento</vt:lpstr>
    </vt:vector>
  </TitlesOfParts>
  <Company>Giornalista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BRONTE – (18 dicembre ’03) – Potrà rimanere a Bronte l’Ufficio di Collocamento</dc:title>
  <dc:subject/>
  <dc:creator>Gaetano Guidotto</dc:creator>
  <cp:keywords/>
  <dc:description/>
  <cp:lastModifiedBy>gaetanoguidotto@gmail.com</cp:lastModifiedBy>
  <cp:revision>4</cp:revision>
  <cp:lastPrinted>2024-03-15T12:53:00Z</cp:lastPrinted>
  <dcterms:created xsi:type="dcterms:W3CDTF">2024-03-22T19:27:00Z</dcterms:created>
  <dcterms:modified xsi:type="dcterms:W3CDTF">2024-03-22T19:28:00Z</dcterms:modified>
</cp:coreProperties>
</file>